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74E48" w14:textId="2028B2BA"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</w:t>
      </w:r>
      <w:r w:rsidR="00F4686B">
        <w:rPr>
          <w:rFonts w:cs="ＭＳ Ｐゴシック" w:hint="eastAsia"/>
          <w:kern w:val="0"/>
          <w:sz w:val="22"/>
          <w:szCs w:val="22"/>
        </w:rPr>
        <w:t>３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57530682" w14:textId="77777777" w:rsidR="00D6339D" w:rsidRDefault="00D6339D" w:rsidP="00A82FAB"/>
    <w:p w14:paraId="272D87DD" w14:textId="77777777"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14:paraId="18C1EC93" w14:textId="77777777"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14:paraId="629D7B39" w14:textId="77777777"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14:paraId="4E8D1FE9" w14:textId="77777777"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170DFE32" w14:textId="77777777"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14:paraId="0EDD81C2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14:paraId="62C7AECA" w14:textId="77777777"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14:paraId="218967E2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14:paraId="2F62FD2E" w14:textId="77777777"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14:paraId="03978A68" w14:textId="77777777"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67A57033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14:paraId="50CE4C1D" w14:textId="77777777"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14:paraId="154ACA7B" w14:textId="77777777"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14:paraId="71469145" w14:textId="77777777"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14:paraId="3B3FF3EF" w14:textId="77777777"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99"/>
        <w:gridCol w:w="45"/>
        <w:gridCol w:w="355"/>
        <w:gridCol w:w="438"/>
        <w:gridCol w:w="398"/>
        <w:gridCol w:w="400"/>
        <w:gridCol w:w="438"/>
        <w:gridCol w:w="918"/>
        <w:gridCol w:w="1873"/>
      </w:tblGrid>
      <w:tr w:rsidR="00D6339D" w:rsidRPr="008740CD" w14:paraId="57896003" w14:textId="77777777" w:rsidTr="00F70D09">
        <w:trPr>
          <w:cantSplit/>
          <w:trHeight w:val="660"/>
        </w:trPr>
        <w:tc>
          <w:tcPr>
            <w:tcW w:w="2700" w:type="dxa"/>
            <w:vAlign w:val="center"/>
          </w:tcPr>
          <w:p w14:paraId="1F7DF90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14:paraId="3EC68BC2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14:paraId="61EC56A2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42C477CB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tcBorders>
              <w:left w:val="single" w:sz="4" w:space="0" w:color="auto"/>
              <w:right w:val="dashed" w:sz="4" w:space="0" w:color="auto"/>
            </w:tcBorders>
          </w:tcPr>
          <w:p w14:paraId="063472A7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14:paraId="251F2438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36BD50FC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14:paraId="17D8A8D1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14:paraId="6DD12886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14:paraId="0C0C8B47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14:paraId="5847DA2A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14:paraId="55FBBF37" w14:textId="77777777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14:paraId="4C353C5D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14:paraId="31599D7E" w14:textId="431DECDF" w:rsidR="00D6339D" w:rsidRPr="008740CD" w:rsidRDefault="007B2A5F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B2A5F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新潟市総務部情報システム課の指定する場所</w:t>
            </w:r>
          </w:p>
        </w:tc>
      </w:tr>
      <w:tr w:rsidR="00D6339D" w:rsidRPr="008740CD" w14:paraId="060B28A8" w14:textId="77777777" w:rsidTr="007B2A5F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35E39605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F4686B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F4686B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14:paraId="76FF0D03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14:paraId="0F267B94" w14:textId="77777777" w:rsidR="00F4686B" w:rsidRDefault="00F4686B" w:rsidP="00F4686B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4686B">
              <w:rPr>
                <w:rFonts w:ascii="ＭＳ ゴシック" w:eastAsia="ＭＳ ゴシック" w:hAnsi="ＭＳ ゴシック"/>
                <w:sz w:val="24"/>
                <w:szCs w:val="24"/>
              </w:rPr>
              <w:t>Microsoft365</w:t>
            </w:r>
          </w:p>
          <w:p w14:paraId="31A32C12" w14:textId="6ABA7BA6" w:rsidR="00D6339D" w:rsidRPr="008740CD" w:rsidRDefault="00F4686B" w:rsidP="00F4686B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4686B">
              <w:rPr>
                <w:rFonts w:ascii="ＭＳ ゴシック" w:eastAsia="ＭＳ ゴシック" w:hAnsi="ＭＳ ゴシック"/>
                <w:sz w:val="24"/>
                <w:szCs w:val="24"/>
              </w:rPr>
              <w:t>（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</w:t>
            </w:r>
            <w:r w:rsidRPr="00F4686B">
              <w:rPr>
                <w:rFonts w:ascii="ＭＳ ゴシック" w:eastAsia="ＭＳ ゴシック" w:hAnsi="ＭＳ ゴシック"/>
                <w:sz w:val="24"/>
                <w:szCs w:val="24"/>
              </w:rPr>
              <w:t>月開始分）調達</w:t>
            </w:r>
          </w:p>
        </w:tc>
        <w:tc>
          <w:tcPr>
            <w:tcW w:w="1935" w:type="dxa"/>
            <w:gridSpan w:val="5"/>
            <w:tcBorders>
              <w:bottom w:val="single" w:sz="4" w:space="0" w:color="auto"/>
            </w:tcBorders>
            <w:tcMar>
              <w:top w:w="28" w:type="dxa"/>
            </w:tcMar>
          </w:tcPr>
          <w:p w14:paraId="5BDE6B4E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14:paraId="7EC77516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4E3C075" w14:textId="70E1D7AB" w:rsidR="00D6339D" w:rsidRPr="008740CD" w:rsidRDefault="007B2A5F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B2A5F">
              <w:rPr>
                <w:rFonts w:ascii="ＭＳ ゴシック" w:eastAsia="ＭＳ ゴシック" w:hAnsi="ＭＳ ゴシック" w:hint="eastAsia"/>
                <w:sz w:val="24"/>
                <w:szCs w:val="24"/>
              </w:rPr>
              <w:t>仕様書のとおり</w:t>
            </w:r>
          </w:p>
          <w:p w14:paraId="705B1EE5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2BD2196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191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14:paraId="5CBE74FF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14:paraId="119B3E1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BA8ED71" w14:textId="2AE5396E" w:rsidR="00D6339D" w:rsidRPr="008740CD" w:rsidRDefault="00F4686B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一式</w:t>
            </w:r>
          </w:p>
          <w:p w14:paraId="6AA9C4AA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DEAABF1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14:paraId="7ED2EB87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14:paraId="7CA295F9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4605C15" w14:textId="77777777"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FB9576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45A4EEE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1792AB8C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14:paraId="70CBDE57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81DB08E" w14:textId="77777777"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75236C2D" w14:textId="5FD0719B"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</w:t>
      </w:r>
      <w:r w:rsidR="00485B2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、</w:t>
      </w: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消費税及び地方消費税を含まないものとする。</w:t>
      </w:r>
    </w:p>
    <w:p w14:paraId="6AF9EE8F" w14:textId="77777777" w:rsidR="00D6339D" w:rsidRPr="00A82FAB" w:rsidRDefault="00D6339D" w:rsidP="00A82FAB"/>
    <w:p w14:paraId="1141D9AA" w14:textId="3CF3A981" w:rsidR="00487555" w:rsidRPr="00A14AD8" w:rsidRDefault="000F7CF8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lastRenderedPageBreak/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</w:t>
      </w:r>
      <w:r w:rsidR="00F4686B">
        <w:rPr>
          <w:rFonts w:cs="ＭＳ Ｐゴシック" w:hint="eastAsia"/>
          <w:kern w:val="0"/>
          <w:sz w:val="22"/>
          <w:szCs w:val="22"/>
        </w:rPr>
        <w:t>３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26481006" w14:textId="77777777"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14:paraId="359B71AC" w14:textId="77777777"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14:paraId="2764B5DE" w14:textId="77777777"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14:paraId="5DA1CC14" w14:textId="77777777"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14:paraId="231F1194" w14:textId="77777777" w:rsidR="00D6339D" w:rsidRPr="008740CD" w:rsidRDefault="00CF50C8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 w14:anchorId="62109C5D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14:paraId="2BD436C4" w14:textId="3FA2ABED"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</w:t>
                  </w:r>
                  <w:r w:rsidR="00485B2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、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名称及び代表者を記載し</w:t>
                  </w:r>
                  <w:r w:rsidR="00485B2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、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14:paraId="0745C177" w14:textId="4FA71C6B"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</w:t>
                  </w:r>
                  <w:r w:rsidR="00485B2A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、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社印・代表者印は省略できます）</w:t>
                  </w:r>
                </w:p>
              </w:txbxContent>
            </v:textbox>
            <w10:wrap side="left"/>
          </v:shape>
        </w:pict>
      </w:r>
    </w:p>
    <w:p w14:paraId="79F22D55" w14:textId="77777777"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14:paraId="5AC21C86" w14:textId="77777777"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14:paraId="63CD2A40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14:paraId="50DAD6D4" w14:textId="77777777"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14:paraId="76706D56" w14:textId="77777777"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14:paraId="521F72C7" w14:textId="77777777" w:rsidR="00D6339D" w:rsidRPr="008740CD" w:rsidRDefault="00CF50C8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324B977E"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14:paraId="1B8323EC" w14:textId="77777777" w:rsidR="00D6339D" w:rsidRPr="008740CD" w:rsidRDefault="00CF50C8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18FF9258"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14:paraId="346B6300" w14:textId="77777777"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14:paraId="16C1CC6C" w14:textId="03914483"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</w:t>
                  </w:r>
                  <w:r w:rsidR="00485B2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、</w:t>
                  </w: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受任者名を記入し</w:t>
                  </w:r>
                  <w:r w:rsidR="00485B2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、</w:t>
                  </w: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 w14:anchorId="1F9DFE15"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14:paraId="645ED922" w14:textId="77777777"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14:paraId="1105D03B" w14:textId="77777777"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14:paraId="27122374" w14:textId="77777777" w:rsidR="00D6339D" w:rsidRPr="008740CD" w:rsidRDefault="00CF50C8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0B292361"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14:paraId="56E4AC74" w14:textId="77777777" w:rsidR="009718AA" w:rsidRDefault="009718AA" w:rsidP="00AE3C7F"/>
              </w:txbxContent>
            </v:textbox>
          </v:oval>
        </w:pict>
      </w:r>
    </w:p>
    <w:p w14:paraId="7DE6DF92" w14:textId="77777777"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14:paraId="1D1BDA5A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14:paraId="50948157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14:paraId="6C32CDDB" w14:textId="001A8C52"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14:paraId="74102FEF" w14:textId="1585E601" w:rsidR="00D6339D" w:rsidRPr="008740CD" w:rsidRDefault="00CF50C8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 w14:anchorId="443EF91C">
          <v:shape id="_x0000_s1056" type="#_x0000_t61" style="position:absolute;left:0;text-align:left;margin-left:257.3pt;margin-top:5.1pt;width:223.5pt;height:47.5pt;z-index:251650048" adj="1097,27580">
            <v:textbox style="mso-next-textbox:#_x0000_s1056" inset="5.85pt,.7pt,5.85pt,.7pt">
              <w:txbxContent>
                <w:p w14:paraId="5459D421" w14:textId="77777777" w:rsidR="009718AA" w:rsidRPr="00E95E8D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総額（税抜）の金額を記入してください。</w:t>
                  </w:r>
                </w:p>
                <w:p w14:paraId="4C7A8D91" w14:textId="2C5CBCE3" w:rsidR="007B6802" w:rsidRPr="00E95E8D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  <w:bookmarkStart w:id="0" w:name="_GoBack"/>
      <w:bookmarkEnd w:id="0"/>
    </w:p>
    <w:p w14:paraId="2C0BDAE3" w14:textId="77777777"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438"/>
        <w:gridCol w:w="36"/>
        <w:gridCol w:w="402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14:paraId="4D912195" w14:textId="77777777" w:rsidTr="00F70D09">
        <w:trPr>
          <w:cantSplit/>
          <w:trHeight w:val="660"/>
        </w:trPr>
        <w:tc>
          <w:tcPr>
            <w:tcW w:w="2679" w:type="dxa"/>
            <w:vAlign w:val="center"/>
          </w:tcPr>
          <w:p w14:paraId="5DD90211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B2A5F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7B2A5F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14:paraId="69312A94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E3B58E4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65CDF699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14:paraId="297A2845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14:paraId="4E67ACFE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7A646283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78243E69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14:paraId="217B480B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14:paraId="11879841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19E8A951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14:paraId="0DB448A5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14:paraId="5853889A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14:paraId="17AC71A9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14:paraId="61E32C0F" w14:textId="77777777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14:paraId="53C22C04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14:paraId="5B1F7BF4" w14:textId="305BBEB8" w:rsidR="00D6339D" w:rsidRPr="008740CD" w:rsidRDefault="007B2A5F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B2A5F">
              <w:rPr>
                <w:rFonts w:ascii="ＭＳ ゴシック" w:eastAsia="ＭＳ ゴシック" w:hAnsi="ＭＳ ゴシック" w:hint="eastAsia"/>
                <w:sz w:val="24"/>
                <w:szCs w:val="16"/>
              </w:rPr>
              <w:t>新潟市総務部情報システム課の指定する場所</w:t>
            </w:r>
          </w:p>
        </w:tc>
      </w:tr>
      <w:tr w:rsidR="00D6339D" w:rsidRPr="008740CD" w14:paraId="3868F96E" w14:textId="77777777" w:rsidTr="007B2A5F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631E3548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14:paraId="292B8EDC" w14:textId="77777777" w:rsidR="007B2A5F" w:rsidRDefault="007B2A5F" w:rsidP="007B2A5F">
            <w:pPr>
              <w:pStyle w:val="ae"/>
              <w:ind w:leftChars="0" w:left="0"/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</w:pPr>
          </w:p>
          <w:p w14:paraId="00ACFDAF" w14:textId="77777777" w:rsidR="00F4686B" w:rsidRDefault="00F4686B" w:rsidP="00F4686B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4686B">
              <w:rPr>
                <w:rFonts w:ascii="ＭＳ ゴシック" w:eastAsia="ＭＳ ゴシック" w:hAnsi="ＭＳ ゴシック"/>
                <w:sz w:val="24"/>
                <w:szCs w:val="24"/>
              </w:rPr>
              <w:t>Microsoft365</w:t>
            </w:r>
          </w:p>
          <w:p w14:paraId="21D3854A" w14:textId="4E211C22" w:rsidR="00D6339D" w:rsidRPr="008740CD" w:rsidRDefault="00F4686B" w:rsidP="00F4686B">
            <w:pPr>
              <w:pStyle w:val="ae"/>
              <w:ind w:leftChars="0" w:left="0"/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</w:pPr>
            <w:r w:rsidRPr="00F4686B">
              <w:rPr>
                <w:rFonts w:ascii="ＭＳ ゴシック" w:eastAsia="ＭＳ ゴシック" w:hAnsi="ＭＳ ゴシック"/>
                <w:sz w:val="24"/>
                <w:szCs w:val="24"/>
              </w:rPr>
              <w:t>（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</w:t>
            </w:r>
            <w:r w:rsidRPr="00F4686B">
              <w:rPr>
                <w:rFonts w:ascii="ＭＳ ゴシック" w:eastAsia="ＭＳ ゴシック" w:hAnsi="ＭＳ ゴシック"/>
                <w:sz w:val="24"/>
                <w:szCs w:val="24"/>
              </w:rPr>
              <w:t>月開始分）調達</w:t>
            </w:r>
          </w:p>
        </w:tc>
        <w:tc>
          <w:tcPr>
            <w:tcW w:w="1956" w:type="dxa"/>
            <w:gridSpan w:val="5"/>
            <w:tcBorders>
              <w:bottom w:val="single" w:sz="4" w:space="0" w:color="auto"/>
            </w:tcBorders>
            <w:tcMar>
              <w:top w:w="28" w:type="dxa"/>
            </w:tcMar>
          </w:tcPr>
          <w:p w14:paraId="4AAD3CA0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14:paraId="72FBB0AC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CB59B90" w14:textId="4A7A3F90" w:rsidR="00D6339D" w:rsidRPr="008740CD" w:rsidRDefault="007B2A5F" w:rsidP="007B2A5F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仕様書のとおり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14:paraId="1E1DBE81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14:paraId="7622108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3E04D88" w14:textId="4E87A75D" w:rsidR="00D6339D" w:rsidRPr="007B2A5F" w:rsidRDefault="00F4686B" w:rsidP="00F4686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一式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1F0B0917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14:paraId="0568710E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2C5D452" w14:textId="4BF6128C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4A6F0409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14:paraId="1FFABA98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0D50D37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14:paraId="2E35D3F1" w14:textId="20FC7D87"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</w:t>
      </w:r>
      <w:r w:rsidR="00485B2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、</w:t>
      </w: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846E2" w14:textId="77777777" w:rsidR="009718AA" w:rsidRDefault="009718AA" w:rsidP="00BD0729">
      <w:r>
        <w:separator/>
      </w:r>
    </w:p>
  </w:endnote>
  <w:endnote w:type="continuationSeparator" w:id="0">
    <w:p w14:paraId="787E7F42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1A84C6" w14:textId="77777777" w:rsidR="009718AA" w:rsidRDefault="009718AA" w:rsidP="00BD0729">
      <w:r>
        <w:separator/>
      </w:r>
    </w:p>
  </w:footnote>
  <w:footnote w:type="continuationSeparator" w:id="0">
    <w:p w14:paraId="40C2CAB0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B2A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0BDC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A5F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50C8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686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</o:rules>
    </o:shapelayout>
  </w:shapeDefaults>
  <w:decimalSymbol w:val="."/>
  <w:listSeparator w:val=","/>
  <w14:docId w14:val="7BBD56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8F0DD-3614-442D-8693-131E1FA06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2025-10-17T05:40:00Z</dcterms:modified>
</cp:coreProperties>
</file>